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8E74F" w14:textId="77777777" w:rsidR="0085150F" w:rsidRPr="0085150F" w:rsidRDefault="0085150F" w:rsidP="0085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07066068"/>
      <w:r w:rsidRPr="008515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ID 79937 </w:t>
      </w:r>
    </w:p>
    <w:p w14:paraId="73A55FB2" w14:textId="77EA17A3" w:rsidR="00FB4342" w:rsidRPr="003C4E7D" w:rsidRDefault="00FB4342" w:rsidP="00FB43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C4E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 w:rsidRPr="003C4E7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қызмет органдардағы кадрлық қызмет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Pr="003C4E7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пәні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</w:t>
      </w:r>
      <w:r w:rsidRPr="003C4E7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</w:t>
      </w:r>
      <w:r w:rsidRPr="003C4E7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оқу жылының күзгі семестрі</w:t>
      </w:r>
    </w:p>
    <w:p w14:paraId="2A551558" w14:textId="77777777" w:rsidR="00FB4342" w:rsidRDefault="00FB4342" w:rsidP="00FB434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6</w:t>
      </w:r>
      <w:r w:rsidRPr="004C40C5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4</w:t>
      </w:r>
      <w:r w:rsidRPr="004C40C5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1</w:t>
      </w:r>
      <w:r w:rsidRPr="004C40C5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-Мемлекеттік және жергілікті басқару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мамандығы</w:t>
      </w:r>
    </w:p>
    <w:p w14:paraId="1D20972E" w14:textId="77777777" w:rsidR="00FB4342" w:rsidRPr="00883C48" w:rsidRDefault="00FB4342" w:rsidP="00FB4342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883C48">
        <w:rPr>
          <w:rFonts w:ascii="Times New Roman" w:hAnsi="Times New Roman" w:cs="Times New Roman"/>
          <w:sz w:val="40"/>
          <w:szCs w:val="40"/>
          <w:lang w:val="kk-KZ"/>
        </w:rPr>
        <w:t>ТАПСЫРМА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ОБ</w:t>
      </w:r>
      <w:r w:rsidRPr="00883C48">
        <w:rPr>
          <w:rFonts w:ascii="Times New Roman" w:hAnsi="Times New Roman" w:cs="Times New Roman"/>
          <w:sz w:val="40"/>
          <w:szCs w:val="40"/>
          <w:lang w:val="kk-KZ"/>
        </w:rPr>
        <w:t>ӨЖ-1</w:t>
      </w:r>
    </w:p>
    <w:p w14:paraId="06547AC2" w14:textId="77777777" w:rsidR="00FB4342" w:rsidRPr="00857168" w:rsidRDefault="00FB4342" w:rsidP="00FB4342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3C4E7D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”</w:t>
      </w:r>
      <w:r w:rsidRPr="003C4E7D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Мемлекеттік қызмет органдардағы кадрлық қызмет</w:t>
      </w:r>
      <w:r w:rsidRPr="003C4E7D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85716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85716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85716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85716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85716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85716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85716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студенттердің 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ОБ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ӨЖ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-1 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тапсыру мерзімдері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71F61D0B" w14:textId="77777777" w:rsidR="00FB4342" w:rsidRPr="00857168" w:rsidRDefault="00FB4342" w:rsidP="00FB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FB4342" w:rsidRPr="00857168" w14:paraId="156777AF" w14:textId="77777777" w:rsidTr="006356D4">
        <w:tc>
          <w:tcPr>
            <w:tcW w:w="535" w:type="dxa"/>
          </w:tcPr>
          <w:p w14:paraId="09C53486" w14:textId="77777777" w:rsidR="00FB4342" w:rsidRPr="00857168" w:rsidRDefault="00FB4342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6D7CA02A" w14:textId="77777777" w:rsidR="00FB4342" w:rsidRPr="00857168" w:rsidRDefault="00FB4342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611960E5" w14:textId="77777777" w:rsidR="00FB4342" w:rsidRPr="00857168" w:rsidRDefault="00FB4342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25A711ED" w14:textId="77777777" w:rsidR="00FB4342" w:rsidRPr="00857168" w:rsidRDefault="00FB4342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FB4342" w:rsidRPr="00857168" w14:paraId="17D75D37" w14:textId="77777777" w:rsidTr="006356D4">
        <w:tc>
          <w:tcPr>
            <w:tcW w:w="535" w:type="dxa"/>
          </w:tcPr>
          <w:p w14:paraId="3D672C19" w14:textId="77777777" w:rsidR="00FB4342" w:rsidRPr="00857168" w:rsidRDefault="00FB4342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3A138569" w14:textId="77777777" w:rsidR="00FB4342" w:rsidRPr="003C4E7D" w:rsidRDefault="00FB4342" w:rsidP="00635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ОБ</w:t>
            </w:r>
            <w:r w:rsidRPr="003C4E7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ӨЖ-1</w:t>
            </w:r>
            <w:r w:rsidRPr="003C4E7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19F1EE2E" w14:textId="77777777" w:rsidR="00FB4342" w:rsidRPr="003C4E7D" w:rsidRDefault="00FB4342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3C4E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Pr="003C4E7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адрлық саясатты қалыптастыру және іске асырудың ғылыми негіздері</w:t>
            </w:r>
          </w:p>
          <w:p w14:paraId="714B16CD" w14:textId="77777777" w:rsidR="00FB4342" w:rsidRPr="00857168" w:rsidRDefault="00FB4342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68B6AA3C" w14:textId="29935812" w:rsidR="00FB4342" w:rsidRPr="00857168" w:rsidRDefault="00FB4342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ыркүйек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42ADB210" w14:textId="77777777" w:rsidR="00FB4342" w:rsidRPr="00857168" w:rsidRDefault="00FB4342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5-11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қыркүйек</w:t>
            </w:r>
          </w:p>
          <w:p w14:paraId="1C94E9BB" w14:textId="4F181E1D" w:rsidR="00FB4342" w:rsidRPr="00857168" w:rsidRDefault="00FB4342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  <w:bookmarkEnd w:id="0"/>
    </w:tbl>
    <w:p w14:paraId="36F0918F" w14:textId="77777777" w:rsidR="001632AF" w:rsidRDefault="001632AF">
      <w:pPr>
        <w:rPr>
          <w:lang w:val="kk-KZ"/>
        </w:rPr>
      </w:pPr>
    </w:p>
    <w:p w14:paraId="6B69D7D3" w14:textId="77777777" w:rsidR="00B17210" w:rsidRDefault="00B17210">
      <w:pPr>
        <w:rPr>
          <w:lang w:val="kk-KZ"/>
        </w:rPr>
      </w:pPr>
    </w:p>
    <w:p w14:paraId="47B6C05D" w14:textId="77777777" w:rsidR="00B17210" w:rsidRDefault="00B17210">
      <w:pPr>
        <w:rPr>
          <w:lang w:val="kk-KZ"/>
        </w:rPr>
      </w:pPr>
    </w:p>
    <w:p w14:paraId="58F2E737" w14:textId="77777777" w:rsidR="00B17210" w:rsidRDefault="00B17210" w:rsidP="00B172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1" w:name="_Hlk138942786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799D0A4F" w14:textId="77777777" w:rsidR="00B17210" w:rsidRDefault="00B17210" w:rsidP="00B1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18A17708" w14:textId="77777777" w:rsidR="00B17210" w:rsidRDefault="00B17210" w:rsidP="00B1721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bookmarkStart w:id="2" w:name="_Hlk138936788"/>
      <w:bookmarkEnd w:id="1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 </w:t>
      </w:r>
      <w:bookmarkStart w:id="3" w:name="_Hlk137654883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Қасым-Жомарт Тоқаев "Әділетті Қазақстанның экономикалық бағдары". - Астана,  1 қыркүйек 2023 ж.</w:t>
      </w:r>
      <w:bookmarkEnd w:id="3"/>
    </w:p>
    <w:p w14:paraId="05602AFA" w14:textId="77777777" w:rsidR="00B17210" w:rsidRDefault="00B17210" w:rsidP="00B1721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55D6DB8" w14:textId="77777777" w:rsidR="00B17210" w:rsidRDefault="00B17210" w:rsidP="00B1721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  <w:t>Мемлекеттік қызмет туралы Заңы//Қазақстан Республикасы Президентінің 2015 жылғы 23 қарашадағы  №416 -V ҚРЗ</w:t>
      </w:r>
    </w:p>
    <w:p w14:paraId="7C470ED2" w14:textId="77777777" w:rsidR="00B17210" w:rsidRDefault="00B17210" w:rsidP="00B1721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D108C78" w14:textId="77777777" w:rsidR="00B17210" w:rsidRDefault="00B17210" w:rsidP="00B1721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0EE9ACF1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359C48C2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479FFE96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8. 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Байнова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М. С. Система государственного и муниципального управления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Москва; Берлин: Директ-Медиа, 2020 -362 с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.</w:t>
      </w:r>
    </w:p>
    <w:p w14:paraId="5FF69E9A" w14:textId="77777777" w:rsidR="00B17210" w:rsidRDefault="00B17210" w:rsidP="00B1721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</w:p>
    <w:p w14:paraId="132F592F" w14:textId="77777777" w:rsidR="00B17210" w:rsidRDefault="00B17210" w:rsidP="00B1721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1A7D0E62" w14:textId="77777777" w:rsidR="00B17210" w:rsidRDefault="00B17210" w:rsidP="00B1721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4A9D82D1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12. Бондарь Н.С.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Местное самоуправление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Москва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386 с.</w:t>
      </w:r>
    </w:p>
    <w:p w14:paraId="17B07521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13.  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Бурлаков Л.Н. .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Мемлекеттік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жергілікті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басқару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- Алматы: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CyberSmith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 2019.-324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 б.</w:t>
      </w:r>
    </w:p>
    <w:p w14:paraId="678A275C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14. Васильев В.П., Деханова Н.Г., Холоденко Ю.А. Государственное и муниципиальное управление-М.: Юрайт, 2023-314 с.</w:t>
      </w:r>
    </w:p>
    <w:p w14:paraId="3A14F35A" w14:textId="77777777" w:rsidR="00B17210" w:rsidRDefault="00B17210" w:rsidP="00B1721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50C891FF" w14:textId="77777777" w:rsidR="00B17210" w:rsidRDefault="00B17210" w:rsidP="00B1721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3995B65C" w14:textId="77777777" w:rsidR="00B17210" w:rsidRDefault="00B17210" w:rsidP="00B17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17.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Говорова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А.В.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Золотина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Миракян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3F81AF47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lastRenderedPageBreak/>
        <w:t xml:space="preserve"> 18. Долгих Ф.И.  Теория государства и права - М.: Синергия., 2023-464 с.</w:t>
      </w:r>
    </w:p>
    <w:p w14:paraId="6D2E180C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1C5D7BB9" w14:textId="77777777" w:rsidR="00B17210" w:rsidRDefault="00B17210" w:rsidP="00B17210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20.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49602952" w14:textId="77777777" w:rsidR="00B17210" w:rsidRDefault="00B17210" w:rsidP="00B17210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21. Жатқанбаев Е.Б., Смағулова Г.С. Экономиканы мемлекеттік реттеу- Алматы: Қазақ университеті, 2023 – 200 б.</w:t>
      </w:r>
    </w:p>
    <w:p w14:paraId="091E02B6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22.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, 2021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336 с. </w:t>
      </w:r>
    </w:p>
    <w:p w14:paraId="5F5AC460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382C82EC" w14:textId="77777777" w:rsidR="00B17210" w:rsidRDefault="00B17210" w:rsidP="00B17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24. Кудрявцева О.В. Устойчивое развитие территорий-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МГУ имени М.В. Ломоносова, 2021-492 с.</w:t>
      </w:r>
    </w:p>
    <w:p w14:paraId="1EA76EBA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25. Купряшин Г.Л. Основы государственного и муниципального управления-М.: Юрайт, 2023-582 с.</w:t>
      </w:r>
    </w:p>
    <w:p w14:paraId="184FAAFE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26.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- М.: ЮНИТИ-ДАНА, 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343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.</w:t>
      </w:r>
    </w:p>
    <w:p w14:paraId="435F8872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27. Липски С.А. Основы государственного и муниципального управления-М.: Кнорус, 2022-248 с.</w:t>
      </w:r>
    </w:p>
    <w:p w14:paraId="430263C4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28.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Мясникович М.В., Попков А.А.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val="kk-KZ" w:eastAsia="ru-RU"/>
        </w:rPr>
        <w:t>-М.:ЛитРес, 2021-160 с.</w:t>
      </w:r>
    </w:p>
    <w:p w14:paraId="4DBA34B0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7B841FA5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30. Посткеңістік 15 елдегі мемлекеттік басқарудың эволюциясы: трансформацияның түрлілігі//</w:t>
      </w:r>
      <w:bookmarkStart w:id="4" w:name="_Hlk138759230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https://link.springer.com/book/10.1007/978-981-16-2462-9?sap-outbound-id=035DBE58D8EF66DDDBF9CD7F923E30EDF10226A3</w:t>
      </w:r>
    </w:p>
    <w:p w14:paraId="16BF09BC" w14:textId="77777777" w:rsidR="00B17210" w:rsidRDefault="00B17210" w:rsidP="00B17210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39E53076" w14:textId="77777777" w:rsidR="00B17210" w:rsidRDefault="00B17210" w:rsidP="00B17210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32. Россинский Б.В. Проблемы государственного управления с позиций теории систем-М.: НОРМА, 2023-264 с.</w:t>
      </w:r>
    </w:p>
    <w:p w14:paraId="2880FD6E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33.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МГИМОУниверситет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2020 - 169 с. </w:t>
      </w:r>
    </w:p>
    <w:p w14:paraId="77872146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34.  Сморгунов Л.В.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Государственная политика и управление в 2 ч. Часть 1. Концепции и проблемы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395 с</w:t>
      </w:r>
    </w:p>
    <w:p w14:paraId="1614831A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35. Соколова А.И. Актуальные проблемы  цифровизации местного самоуправления-Оренбург, 2020-59 с.</w:t>
      </w:r>
    </w:p>
    <w:bookmarkEnd w:id="4"/>
    <w:p w14:paraId="2BF63BE9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Солодилов А.В. Основы государственного и муниципиального управления-М.: Юстиция, 2023-371 с.</w:t>
      </w:r>
    </w:p>
    <w:p w14:paraId="20652DB7" w14:textId="77777777" w:rsidR="00B17210" w:rsidRDefault="00B17210" w:rsidP="00B1721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36.  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eastAsia="ru-RU"/>
        </w:rPr>
        <w:t>Станислав Липски: Основы государственного и муниципального управления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-М.: КноРус, 2021-248 с.</w:t>
      </w:r>
    </w:p>
    <w:p w14:paraId="649797AD" w14:textId="77777777" w:rsidR="00B17210" w:rsidRDefault="00B17210" w:rsidP="00B1721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26A2ABA7" w14:textId="77777777" w:rsidR="00B17210" w:rsidRDefault="00B17210" w:rsidP="00B1721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38.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Угурчиев О.Б., Угурчиева Р.У. Основы государственного и муниципального управления- М.: РИОР, 2022-378 с.</w:t>
      </w:r>
    </w:p>
    <w:p w14:paraId="499FFD69" w14:textId="77777777" w:rsidR="00B17210" w:rsidRDefault="00B17210" w:rsidP="00B1721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</w:p>
    <w:p w14:paraId="19C97386" w14:textId="77777777" w:rsidR="00B17210" w:rsidRDefault="00B17210" w:rsidP="00B17210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Чихладзе А.А., Юдина, Ю. В. 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2023. - 453 с. </w:t>
      </w:r>
    </w:p>
    <w:p w14:paraId="60618F01" w14:textId="77777777" w:rsidR="00B17210" w:rsidRDefault="00B17210" w:rsidP="00B17210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19B80377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14:paraId="4369A780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Қосымша әдебиеттер:</w:t>
      </w:r>
    </w:p>
    <w:p w14:paraId="474BA6FA" w14:textId="77777777" w:rsidR="00B17210" w:rsidRDefault="00B17210" w:rsidP="00B17210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1.Мырзагелді Кемел  Мемлекеттік және жергілікті басқару-Астана, 2017-150 б.</w:t>
      </w:r>
    </w:p>
    <w:p w14:paraId="3C51979E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2132573A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34902D8" w14:textId="77777777" w:rsidR="00B17210" w:rsidRDefault="00B17210" w:rsidP="00B1721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2FEE9D7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Президенттік жастар кадр резерві туралы//ҚР Президентінің 2021 жылғы 18 мамырдағы №580 Жарлығы </w:t>
      </w:r>
    </w:p>
    <w:p w14:paraId="485DC0FC" w14:textId="77777777" w:rsidR="00B17210" w:rsidRDefault="00B17210" w:rsidP="00B17210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FC16241" w14:textId="77777777" w:rsidR="00B17210" w:rsidRDefault="00B17210" w:rsidP="00B17210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bookmarkStart w:id="5" w:name="_Hlk145168752"/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48E3483B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8. Ник. HR-менеджментке кіріспе = An Introduction to Human Resource Management - Алматы: "Ұлттық аударма бюросы" ҚҚ, 2019. — 531 б.</w:t>
      </w:r>
    </w:p>
    <w:p w14:paraId="5256D97F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68E2C3B6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10. Стивен П. Роббинс, Тимати А. Джадж </w:t>
      </w:r>
    </w:p>
    <w:p w14:paraId="5E7B1081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lastRenderedPageBreak/>
        <w:t>Ұйымдық мінез-құлық негіздері = Essentials of Organizational Benavior [М  - Алматы: "Ұлттық аударма бюросы" ҚҚ, 2019 - 487 б.</w:t>
      </w:r>
    </w:p>
    <w:p w14:paraId="32351A94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11. Р. У. Гриффин Менеджмент = Management  - Астана: "Ұлттық аударма бюросы" ҚҚ, 2018 - 766 б.</w:t>
      </w:r>
    </w:p>
    <w:p w14:paraId="3A4960F4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C194B88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173608B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224BA0EB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4A692AD7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3F9D6148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Зерттеушілік инфрақұрылымы</w:t>
      </w:r>
    </w:p>
    <w:p w14:paraId="13A9E592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1. Аудитория 215</w:t>
      </w:r>
    </w:p>
    <w:p w14:paraId="77D8C06B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2.  Дәріс залы - 3</w:t>
      </w:r>
    </w:p>
    <w:bookmarkEnd w:id="5"/>
    <w:p w14:paraId="515AB36B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1FA1F51A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2344A922" w14:textId="77777777" w:rsidR="00B17210" w:rsidRDefault="00B17210" w:rsidP="00B17210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Интернет-ресурстар </w:t>
      </w:r>
    </w:p>
    <w:p w14:paraId="1C194A28" w14:textId="77777777" w:rsidR="00B17210" w:rsidRDefault="00B17210" w:rsidP="00B17210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</w:p>
    <w:bookmarkEnd w:id="2"/>
    <w:p w14:paraId="113E9AFA" w14:textId="77777777" w:rsidR="00B17210" w:rsidRDefault="00B17210" w:rsidP="00B17210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486C97"/>
          <w:sz w:val="20"/>
          <w:szCs w:val="20"/>
          <w:u w:val="single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https://urait.ru/bcode/544646</w:t>
        </w:r>
      </w:hyperlink>
    </w:p>
    <w:p w14:paraId="29CC365F" w14:textId="77777777" w:rsidR="00B17210" w:rsidRDefault="00B17210" w:rsidP="00B17210">
      <w:pPr>
        <w:pStyle w:val="a7"/>
        <w:numPr>
          <w:ilvl w:val="0"/>
          <w:numId w:val="5"/>
        </w:numPr>
        <w:rPr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https://urait.ru/bcode/536865</w:t>
        </w:r>
      </w:hyperlink>
    </w:p>
    <w:p w14:paraId="6893898D" w14:textId="77777777" w:rsidR="00B17210" w:rsidRPr="00B17210" w:rsidRDefault="00B17210">
      <w:pPr>
        <w:rPr>
          <w:lang w:val="kk-KZ"/>
        </w:rPr>
      </w:pPr>
    </w:p>
    <w:sectPr w:rsidR="00B17210" w:rsidRPr="00B1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976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33900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148260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973780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1434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81"/>
    <w:rsid w:val="000C7681"/>
    <w:rsid w:val="001632AF"/>
    <w:rsid w:val="00310446"/>
    <w:rsid w:val="003E6D87"/>
    <w:rsid w:val="00414F21"/>
    <w:rsid w:val="0085150F"/>
    <w:rsid w:val="00907314"/>
    <w:rsid w:val="00B17210"/>
    <w:rsid w:val="00DE12D9"/>
    <w:rsid w:val="00F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EC95"/>
  <w15:chartTrackingRefBased/>
  <w15:docId w15:val="{881F776C-778F-409B-8282-FE0B70F2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210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17210"/>
    <w:rPr>
      <w:color w:val="0000FF"/>
      <w:u w:val="single"/>
    </w:rPr>
  </w:style>
  <w:style w:type="table" w:styleId="ad">
    <w:name w:val="Table Grid"/>
    <w:basedOn w:val="a1"/>
    <w:uiPriority w:val="39"/>
    <w:rsid w:val="00FB434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2024-05-21T15:04:00Z</dcterms:created>
  <dcterms:modified xsi:type="dcterms:W3CDTF">2024-07-02T12:57:00Z</dcterms:modified>
</cp:coreProperties>
</file>